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361D34" w14:textId="76251D11" w:rsidR="0027456F" w:rsidRPr="00261DD1" w:rsidRDefault="002B2E25" w:rsidP="0027456F">
      <w:pPr>
        <w:jc w:val="center"/>
        <w:rPr>
          <w:b/>
          <w:smallCaps/>
          <w:color w:val="000000"/>
          <w:w w:val="200"/>
          <w:sz w:val="8"/>
          <w:szCs w:val="20"/>
        </w:rPr>
      </w:pPr>
      <w:r w:rsidRPr="00783D01">
        <w:rPr>
          <w:b/>
          <w:smallCaps/>
          <w:noProof/>
          <w:color w:val="000000"/>
        </w:rPr>
        <w:drawing>
          <wp:inline distT="0" distB="0" distL="0" distR="0" wp14:anchorId="2FDFCCDF" wp14:editId="091B44A5">
            <wp:extent cx="433705" cy="614045"/>
            <wp:effectExtent l="0" t="0" r="0" b="0"/>
            <wp:docPr id="1" name="Рисунок 1" descr="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rrowheads="1"/>
                    </pic:cNvPicPr>
                  </pic:nvPicPr>
                  <pic:blipFill>
                    <a:blip r:embed="rId8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705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0B0318" w14:textId="77777777" w:rsidR="006E2875" w:rsidRDefault="006E2875" w:rsidP="006E2875">
      <w:pPr>
        <w:pStyle w:val="rtecenter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ХОРОЛЬСЬКА МІСЬКА РАДА</w:t>
      </w:r>
    </w:p>
    <w:p w14:paraId="5D829A31" w14:textId="77777777" w:rsidR="006E2875" w:rsidRDefault="006E2875" w:rsidP="006E2875">
      <w:pPr>
        <w:pStyle w:val="rtecenter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 ПОЛТАВСЬКОЇ ОБЛАСТІ</w:t>
      </w:r>
    </w:p>
    <w:p w14:paraId="766227E8" w14:textId="77777777" w:rsidR="006E2875" w:rsidRDefault="006E2875" w:rsidP="006E2875">
      <w:pPr>
        <w:pStyle w:val="rtecenter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2EA1F4E1" w14:textId="3E0B043A" w:rsidR="006E2875" w:rsidRDefault="002B2E25" w:rsidP="006E2875">
      <w:pPr>
        <w:pStyle w:val="rtecenter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EC0558">
        <w:rPr>
          <w:sz w:val="28"/>
          <w:szCs w:val="28"/>
          <w:lang w:val="uk-UA"/>
        </w:rPr>
        <w:t>ісімдесят п’ята</w:t>
      </w:r>
      <w:r>
        <w:rPr>
          <w:sz w:val="28"/>
          <w:szCs w:val="28"/>
          <w:lang w:val="uk-UA"/>
        </w:rPr>
        <w:t xml:space="preserve"> позачергова </w:t>
      </w:r>
      <w:r w:rsidR="006566C3">
        <w:rPr>
          <w:sz w:val="28"/>
          <w:szCs w:val="28"/>
          <w:lang w:val="uk-UA"/>
        </w:rPr>
        <w:t>сесі</w:t>
      </w:r>
      <w:r>
        <w:rPr>
          <w:sz w:val="28"/>
          <w:szCs w:val="28"/>
          <w:lang w:val="uk-UA"/>
        </w:rPr>
        <w:t>я</w:t>
      </w:r>
      <w:r w:rsidR="006566C3">
        <w:rPr>
          <w:sz w:val="28"/>
          <w:szCs w:val="28"/>
          <w:lang w:val="uk-UA"/>
        </w:rPr>
        <w:t xml:space="preserve"> </w:t>
      </w:r>
      <w:r w:rsidR="006E2875">
        <w:rPr>
          <w:sz w:val="28"/>
          <w:szCs w:val="28"/>
          <w:lang w:val="uk-UA"/>
        </w:rPr>
        <w:t>восьмого скликання</w:t>
      </w:r>
    </w:p>
    <w:p w14:paraId="163C307C" w14:textId="77777777" w:rsidR="006E2875" w:rsidRDefault="006E2875" w:rsidP="006E2875">
      <w:pPr>
        <w:pStyle w:val="rtecenter"/>
        <w:spacing w:before="0" w:beforeAutospacing="0" w:after="0" w:afterAutospacing="0"/>
        <w:rPr>
          <w:b/>
          <w:sz w:val="28"/>
          <w:szCs w:val="28"/>
          <w:lang w:val="uk-UA"/>
        </w:rPr>
      </w:pPr>
    </w:p>
    <w:p w14:paraId="1E1CC93C" w14:textId="1569BE51" w:rsidR="006E2875" w:rsidRPr="0002127D" w:rsidRDefault="006E2875" w:rsidP="006E2875">
      <w:pPr>
        <w:pStyle w:val="rtecenter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02127D">
        <w:rPr>
          <w:b/>
          <w:sz w:val="28"/>
          <w:szCs w:val="28"/>
          <w:lang w:val="uk-UA"/>
        </w:rPr>
        <w:t>РІШЕННЯ</w:t>
      </w:r>
    </w:p>
    <w:p w14:paraId="5160C183" w14:textId="77777777" w:rsidR="00837085" w:rsidRDefault="00837085" w:rsidP="00EF200E">
      <w:pPr>
        <w:pStyle w:val="rtecenter"/>
        <w:spacing w:before="0" w:beforeAutospacing="0" w:after="0" w:afterAutospacing="0"/>
        <w:rPr>
          <w:rStyle w:val="a3"/>
          <w:b w:val="0"/>
          <w:bCs/>
          <w:sz w:val="28"/>
          <w:szCs w:val="28"/>
          <w:lang w:val="uk-UA"/>
        </w:rPr>
      </w:pPr>
    </w:p>
    <w:p w14:paraId="07EC99B5" w14:textId="44F836E3" w:rsidR="008404F5" w:rsidRPr="00EF200E" w:rsidRDefault="002B2E25" w:rsidP="00EF200E">
      <w:pPr>
        <w:pStyle w:val="rtecenter"/>
        <w:spacing w:before="0" w:beforeAutospacing="0" w:after="0" w:afterAutospacing="0"/>
        <w:rPr>
          <w:b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>12</w:t>
      </w:r>
      <w:r w:rsidR="00EC0558">
        <w:rPr>
          <w:rStyle w:val="a3"/>
          <w:b w:val="0"/>
          <w:bCs/>
          <w:sz w:val="28"/>
          <w:szCs w:val="28"/>
          <w:lang w:val="uk-UA"/>
        </w:rPr>
        <w:t xml:space="preserve"> серпня</w:t>
      </w:r>
      <w:r w:rsidR="00CC1CCC" w:rsidRPr="00497428"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AF2BFB" w:rsidRPr="00497428">
        <w:rPr>
          <w:rStyle w:val="a3"/>
          <w:b w:val="0"/>
          <w:bCs/>
          <w:sz w:val="28"/>
          <w:szCs w:val="28"/>
          <w:lang w:val="uk-UA"/>
        </w:rPr>
        <w:t>202</w:t>
      </w:r>
      <w:r w:rsidR="00D7794D">
        <w:rPr>
          <w:rStyle w:val="a3"/>
          <w:b w:val="0"/>
          <w:bCs/>
          <w:sz w:val="28"/>
          <w:szCs w:val="28"/>
          <w:lang w:val="uk-UA"/>
        </w:rPr>
        <w:t>6</w:t>
      </w:r>
      <w:r w:rsidR="004C531E" w:rsidRPr="00497428">
        <w:rPr>
          <w:rStyle w:val="a3"/>
          <w:b w:val="0"/>
          <w:bCs/>
          <w:sz w:val="28"/>
          <w:szCs w:val="28"/>
          <w:lang w:val="uk-UA"/>
        </w:rPr>
        <w:t xml:space="preserve"> року</w:t>
      </w:r>
      <w:r w:rsidR="0027456F" w:rsidRPr="00EF200E">
        <w:rPr>
          <w:rStyle w:val="a3"/>
          <w:b w:val="0"/>
          <w:bCs/>
          <w:sz w:val="28"/>
          <w:szCs w:val="28"/>
          <w:lang w:val="uk-UA"/>
        </w:rPr>
        <w:tab/>
      </w:r>
      <w:r w:rsidR="0027456F" w:rsidRPr="00EF200E">
        <w:rPr>
          <w:rStyle w:val="a3"/>
          <w:b w:val="0"/>
          <w:bCs/>
          <w:sz w:val="28"/>
          <w:szCs w:val="28"/>
          <w:lang w:val="uk-UA"/>
        </w:rPr>
        <w:tab/>
      </w:r>
      <w:r w:rsidR="0027456F" w:rsidRPr="00EF200E">
        <w:rPr>
          <w:rStyle w:val="a3"/>
          <w:b w:val="0"/>
          <w:bCs/>
          <w:sz w:val="28"/>
          <w:szCs w:val="28"/>
          <w:lang w:val="uk-UA"/>
        </w:rPr>
        <w:tab/>
      </w:r>
      <w:r w:rsidR="0027456F" w:rsidRPr="00EF200E">
        <w:rPr>
          <w:rStyle w:val="a3"/>
          <w:b w:val="0"/>
          <w:bCs/>
          <w:sz w:val="28"/>
          <w:szCs w:val="28"/>
          <w:lang w:val="uk-UA"/>
        </w:rPr>
        <w:tab/>
      </w:r>
      <w:r w:rsidR="0027456F" w:rsidRPr="00EF200E">
        <w:rPr>
          <w:rStyle w:val="a3"/>
          <w:b w:val="0"/>
          <w:bCs/>
          <w:sz w:val="28"/>
          <w:szCs w:val="28"/>
          <w:lang w:val="uk-UA"/>
        </w:rPr>
        <w:tab/>
      </w:r>
      <w:r>
        <w:rPr>
          <w:rStyle w:val="a3"/>
          <w:b w:val="0"/>
          <w:bCs/>
          <w:sz w:val="28"/>
          <w:szCs w:val="28"/>
          <w:lang w:val="uk-UA"/>
        </w:rPr>
        <w:tab/>
      </w:r>
      <w:r>
        <w:rPr>
          <w:rStyle w:val="a3"/>
          <w:b w:val="0"/>
          <w:bCs/>
          <w:sz w:val="28"/>
          <w:szCs w:val="28"/>
          <w:lang w:val="uk-UA"/>
        </w:rPr>
        <w:tab/>
      </w:r>
      <w:r>
        <w:rPr>
          <w:rStyle w:val="a3"/>
          <w:b w:val="0"/>
          <w:bCs/>
          <w:sz w:val="28"/>
          <w:szCs w:val="28"/>
          <w:lang w:val="uk-UA"/>
        </w:rPr>
        <w:tab/>
      </w:r>
      <w:r w:rsidR="00C166E5">
        <w:rPr>
          <w:rStyle w:val="a3"/>
          <w:b w:val="0"/>
          <w:bCs/>
          <w:sz w:val="28"/>
          <w:szCs w:val="28"/>
          <w:lang w:val="uk-UA"/>
        </w:rPr>
        <w:t xml:space="preserve">   </w:t>
      </w:r>
      <w:r w:rsidR="0027456F" w:rsidRPr="00EF200E">
        <w:rPr>
          <w:rStyle w:val="a3"/>
          <w:b w:val="0"/>
          <w:bCs/>
          <w:sz w:val="28"/>
          <w:szCs w:val="28"/>
          <w:lang w:val="uk-UA"/>
        </w:rPr>
        <w:t>№</w:t>
      </w:r>
      <w:r w:rsidR="00C166E5">
        <w:rPr>
          <w:rStyle w:val="a3"/>
          <w:b w:val="0"/>
          <w:bCs/>
          <w:sz w:val="28"/>
          <w:szCs w:val="28"/>
          <w:lang w:val="uk-UA"/>
        </w:rPr>
        <w:t xml:space="preserve"> 3888</w:t>
      </w:r>
    </w:p>
    <w:p w14:paraId="1AD16370" w14:textId="77777777" w:rsidR="00EF200E" w:rsidRDefault="00EF200E" w:rsidP="00EF200E">
      <w:pPr>
        <w:tabs>
          <w:tab w:val="left" w:pos="4800"/>
        </w:tabs>
        <w:ind w:right="5669"/>
        <w:jc w:val="both"/>
        <w:outlineLvl w:val="0"/>
        <w:rPr>
          <w:sz w:val="28"/>
          <w:szCs w:val="28"/>
          <w:lang w:val="uk-UA"/>
        </w:rPr>
      </w:pPr>
    </w:p>
    <w:p w14:paraId="6DE07961" w14:textId="77777777" w:rsidR="00EF200E" w:rsidRDefault="00EF200E" w:rsidP="00EF200E">
      <w:pPr>
        <w:tabs>
          <w:tab w:val="left" w:pos="4800"/>
        </w:tabs>
        <w:ind w:right="5669"/>
        <w:jc w:val="both"/>
        <w:outlineLvl w:val="0"/>
        <w:rPr>
          <w:sz w:val="28"/>
          <w:szCs w:val="28"/>
          <w:lang w:val="uk-UA"/>
        </w:rPr>
      </w:pPr>
    </w:p>
    <w:p w14:paraId="579D7932" w14:textId="77777777" w:rsidR="00B40846" w:rsidRDefault="00257FC6" w:rsidP="006457C2">
      <w:pPr>
        <w:tabs>
          <w:tab w:val="left" w:pos="4800"/>
        </w:tabs>
        <w:ind w:right="5102"/>
        <w:jc w:val="both"/>
        <w:outlineLvl w:val="0"/>
        <w:rPr>
          <w:sz w:val="28"/>
          <w:szCs w:val="28"/>
          <w:lang w:val="uk-UA"/>
        </w:rPr>
      </w:pPr>
      <w:r w:rsidRPr="000569A6">
        <w:rPr>
          <w:sz w:val="28"/>
          <w:szCs w:val="28"/>
          <w:lang w:val="uk-UA"/>
        </w:rPr>
        <w:t xml:space="preserve">Про </w:t>
      </w:r>
      <w:r w:rsidR="008C3D0A">
        <w:rPr>
          <w:sz w:val="28"/>
          <w:szCs w:val="28"/>
          <w:lang w:val="uk-UA"/>
        </w:rPr>
        <w:t>затвердження наміру щодо співробітництва Хорольської міської ради та ТОВ «АСТАРТА ПРИХОРОЛЛЯ»</w:t>
      </w:r>
    </w:p>
    <w:p w14:paraId="4F3F4FDA" w14:textId="77777777" w:rsidR="006C6528" w:rsidRDefault="006C6528" w:rsidP="004C32BD">
      <w:pPr>
        <w:tabs>
          <w:tab w:val="left" w:pos="4800"/>
        </w:tabs>
        <w:ind w:right="5102"/>
        <w:jc w:val="both"/>
        <w:outlineLvl w:val="0"/>
        <w:rPr>
          <w:sz w:val="28"/>
          <w:szCs w:val="28"/>
          <w:lang w:val="uk-UA"/>
        </w:rPr>
      </w:pPr>
    </w:p>
    <w:p w14:paraId="4AE72C1F" w14:textId="77777777" w:rsidR="003B6539" w:rsidRDefault="003B6539" w:rsidP="004C32BD">
      <w:pPr>
        <w:tabs>
          <w:tab w:val="left" w:pos="4800"/>
        </w:tabs>
        <w:ind w:right="5102"/>
        <w:jc w:val="both"/>
        <w:outlineLvl w:val="0"/>
        <w:rPr>
          <w:sz w:val="28"/>
          <w:szCs w:val="28"/>
          <w:lang w:val="uk-UA"/>
        </w:rPr>
      </w:pPr>
    </w:p>
    <w:p w14:paraId="21947782" w14:textId="77777777" w:rsidR="000569A6" w:rsidRPr="00EF200E" w:rsidRDefault="008C3D0A" w:rsidP="00EF200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метою реалізації заходів, спрямованих на соціально-економічний розвиток громади, враховуючи лист ТОВ «АСТАРТА ПРИХОРОЛЛЯ» від </w:t>
      </w:r>
      <w:r w:rsidR="00943779">
        <w:rPr>
          <w:sz w:val="28"/>
          <w:szCs w:val="28"/>
          <w:lang w:val="uk-UA"/>
        </w:rPr>
        <w:t>05</w:t>
      </w:r>
      <w:r w:rsidR="00F12F27">
        <w:rPr>
          <w:sz w:val="28"/>
          <w:szCs w:val="28"/>
          <w:lang w:val="uk-UA"/>
        </w:rPr>
        <w:t xml:space="preserve">.08.2026 </w:t>
      </w:r>
      <w:r w:rsidR="00943779">
        <w:rPr>
          <w:sz w:val="28"/>
          <w:szCs w:val="28"/>
          <w:lang w:val="uk-UA"/>
        </w:rPr>
        <w:t>№ 26/08-4</w:t>
      </w:r>
      <w:r>
        <w:rPr>
          <w:sz w:val="28"/>
          <w:szCs w:val="28"/>
          <w:lang w:val="uk-UA"/>
        </w:rPr>
        <w:t>, відповідно до ст. 26 Закону України «Про місцеве самоврядування в Україні»</w:t>
      </w:r>
      <w:r w:rsidR="00D7794D">
        <w:rPr>
          <w:sz w:val="28"/>
          <w:szCs w:val="28"/>
          <w:lang w:val="uk-UA"/>
        </w:rPr>
        <w:t xml:space="preserve"> та враховуючи рекомендації </w:t>
      </w:r>
      <w:r w:rsidR="00D7794D" w:rsidRPr="00D7794D">
        <w:rPr>
          <w:sz w:val="28"/>
          <w:szCs w:val="28"/>
          <w:lang w:val="uk-UA"/>
        </w:rPr>
        <w:t>постійн</w:t>
      </w:r>
      <w:r w:rsidR="00F12F27">
        <w:rPr>
          <w:sz w:val="28"/>
          <w:szCs w:val="28"/>
          <w:lang w:val="uk-UA"/>
        </w:rPr>
        <w:t>ої</w:t>
      </w:r>
      <w:r w:rsidR="00D7794D" w:rsidRPr="00D7794D">
        <w:rPr>
          <w:sz w:val="28"/>
          <w:szCs w:val="28"/>
          <w:lang w:val="uk-UA"/>
        </w:rPr>
        <w:t xml:space="preserve"> комісі</w:t>
      </w:r>
      <w:r w:rsidR="00F12F27">
        <w:rPr>
          <w:sz w:val="28"/>
          <w:szCs w:val="28"/>
          <w:lang w:val="uk-UA"/>
        </w:rPr>
        <w:t>ї з</w:t>
      </w:r>
      <w:r w:rsidR="00D7794D" w:rsidRPr="00D7794D">
        <w:rPr>
          <w:sz w:val="28"/>
          <w:szCs w:val="28"/>
          <w:lang w:val="uk-UA"/>
        </w:rPr>
        <w:t xml:space="preserve"> питань економічного розвитку, планування бюджету, залучення інвестицій та підприємництва</w:t>
      </w:r>
      <w:r w:rsidR="00D7794D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1C1490" w:rsidRPr="00D94C75">
        <w:rPr>
          <w:sz w:val="28"/>
          <w:szCs w:val="28"/>
          <w:lang w:val="uk-UA"/>
        </w:rPr>
        <w:t>міська рада</w:t>
      </w:r>
      <w:r w:rsidR="00916329">
        <w:rPr>
          <w:sz w:val="28"/>
          <w:szCs w:val="28"/>
          <w:lang w:val="uk-UA"/>
        </w:rPr>
        <w:t xml:space="preserve"> </w:t>
      </w:r>
    </w:p>
    <w:p w14:paraId="57B96C53" w14:textId="77777777" w:rsidR="000569A6" w:rsidRDefault="000569A6" w:rsidP="00EF200E">
      <w:pPr>
        <w:jc w:val="both"/>
        <w:rPr>
          <w:b/>
          <w:sz w:val="28"/>
          <w:szCs w:val="28"/>
          <w:lang w:val="uk-UA"/>
        </w:rPr>
      </w:pPr>
    </w:p>
    <w:p w14:paraId="7F7D8B88" w14:textId="77777777" w:rsidR="00257FC6" w:rsidRPr="000569A6" w:rsidRDefault="000569A6" w:rsidP="00EF200E">
      <w:pPr>
        <w:jc w:val="both"/>
        <w:rPr>
          <w:sz w:val="28"/>
          <w:szCs w:val="28"/>
          <w:lang w:val="uk-UA"/>
        </w:rPr>
      </w:pPr>
      <w:r w:rsidRPr="000569A6">
        <w:rPr>
          <w:sz w:val="28"/>
          <w:szCs w:val="28"/>
          <w:lang w:val="uk-UA"/>
        </w:rPr>
        <w:t>ВИРІШИ</w:t>
      </w:r>
      <w:r w:rsidR="001C1490">
        <w:rPr>
          <w:sz w:val="28"/>
          <w:szCs w:val="28"/>
          <w:lang w:val="uk-UA"/>
        </w:rPr>
        <w:t>ЛА</w:t>
      </w:r>
      <w:r w:rsidRPr="000569A6">
        <w:rPr>
          <w:sz w:val="28"/>
          <w:szCs w:val="28"/>
          <w:lang w:val="uk-UA"/>
        </w:rPr>
        <w:t>:</w:t>
      </w:r>
    </w:p>
    <w:p w14:paraId="0E5EE961" w14:textId="77777777" w:rsidR="00257FC6" w:rsidRDefault="00257FC6" w:rsidP="00EF200E">
      <w:pPr>
        <w:ind w:firstLine="708"/>
        <w:contextualSpacing/>
        <w:jc w:val="both"/>
        <w:outlineLvl w:val="0"/>
        <w:rPr>
          <w:b/>
          <w:sz w:val="28"/>
          <w:szCs w:val="28"/>
          <w:lang w:val="uk-UA"/>
        </w:rPr>
      </w:pPr>
    </w:p>
    <w:p w14:paraId="6A2BE336" w14:textId="77777777" w:rsidR="0060534A" w:rsidRDefault="00257FC6" w:rsidP="00497428">
      <w:pPr>
        <w:ind w:firstLine="708"/>
        <w:jc w:val="both"/>
        <w:rPr>
          <w:sz w:val="28"/>
          <w:szCs w:val="28"/>
          <w:lang w:val="uk-UA"/>
        </w:rPr>
      </w:pPr>
      <w:r w:rsidRPr="006C6528">
        <w:rPr>
          <w:sz w:val="28"/>
          <w:szCs w:val="28"/>
          <w:lang w:val="uk-UA"/>
        </w:rPr>
        <w:t>1.</w:t>
      </w:r>
      <w:r w:rsidRPr="006C6528">
        <w:rPr>
          <w:b/>
          <w:sz w:val="28"/>
          <w:szCs w:val="28"/>
          <w:lang w:val="uk-UA"/>
        </w:rPr>
        <w:t xml:space="preserve"> </w:t>
      </w:r>
      <w:r w:rsidR="008C3D0A">
        <w:rPr>
          <w:sz w:val="28"/>
          <w:szCs w:val="28"/>
          <w:lang w:val="uk-UA"/>
        </w:rPr>
        <w:t xml:space="preserve">Затвердити намір щодо укладання договору про спільну участь Хорольської міської ради та ТОВ «АСТАРТА ПРИХОРОЛЛЯ» у соціально-економічному розвитку громади та надання пожертви для виконання робіт з експлуатаційного утримання автомобільної дороги місцевого значення загального користування, </w:t>
      </w:r>
      <w:r w:rsidR="00896342" w:rsidRPr="00896342">
        <w:rPr>
          <w:sz w:val="28"/>
          <w:szCs w:val="28"/>
          <w:lang w:val="uk-UA"/>
        </w:rPr>
        <w:t>а саме дороги: О1722312 Тарасівка - /М-03/; О1722313 Березняки - Покровська Багачка; О1722320 М-03/ - Ялосовецьке.</w:t>
      </w:r>
    </w:p>
    <w:p w14:paraId="30B87891" w14:textId="77777777" w:rsidR="00896342" w:rsidRPr="0060534A" w:rsidRDefault="00896342" w:rsidP="00497428">
      <w:pPr>
        <w:ind w:firstLine="708"/>
        <w:jc w:val="both"/>
        <w:rPr>
          <w:sz w:val="12"/>
          <w:szCs w:val="12"/>
          <w:lang w:val="uk-UA"/>
        </w:rPr>
      </w:pPr>
    </w:p>
    <w:p w14:paraId="2FF6265F" w14:textId="77777777" w:rsidR="006D4094" w:rsidRPr="00EB3405" w:rsidRDefault="006D4094" w:rsidP="00497428">
      <w:pPr>
        <w:ind w:firstLine="708"/>
        <w:jc w:val="both"/>
        <w:rPr>
          <w:noProof/>
          <w:sz w:val="28"/>
          <w:szCs w:val="28"/>
          <w:lang w:val="uk-UA"/>
        </w:rPr>
      </w:pPr>
      <w:r w:rsidRPr="00EB3405">
        <w:rPr>
          <w:noProof/>
          <w:sz w:val="28"/>
          <w:szCs w:val="28"/>
          <w:lang w:val="uk-UA"/>
        </w:rPr>
        <w:t xml:space="preserve">2. </w:t>
      </w:r>
      <w:r w:rsidR="008C3D0A">
        <w:rPr>
          <w:noProof/>
          <w:sz w:val="28"/>
          <w:szCs w:val="28"/>
          <w:lang w:val="uk-UA"/>
        </w:rPr>
        <w:t>Уповноважити міського голову Волошина Сергія Михайловича підписати від імені Хорольської міської ради зазначений договір про спільну участь у соціально-економічному розвитку та пожертву.</w:t>
      </w:r>
    </w:p>
    <w:p w14:paraId="112AE03C" w14:textId="77777777" w:rsidR="008C0830" w:rsidRPr="00EB3405" w:rsidRDefault="008C0830" w:rsidP="00497428">
      <w:pPr>
        <w:ind w:firstLine="708"/>
        <w:jc w:val="both"/>
        <w:rPr>
          <w:noProof/>
          <w:sz w:val="12"/>
          <w:szCs w:val="12"/>
          <w:lang w:val="uk-UA"/>
        </w:rPr>
      </w:pPr>
    </w:p>
    <w:p w14:paraId="34E9097B" w14:textId="77777777" w:rsidR="00CF68E3" w:rsidRDefault="008C0830" w:rsidP="00E23CD8">
      <w:pPr>
        <w:ind w:firstLine="708"/>
        <w:jc w:val="both"/>
        <w:rPr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>3</w:t>
      </w:r>
      <w:r w:rsidR="000569A6" w:rsidRPr="006C6528">
        <w:rPr>
          <w:sz w:val="28"/>
          <w:szCs w:val="28"/>
          <w:lang w:val="uk-UA"/>
        </w:rPr>
        <w:t xml:space="preserve">. </w:t>
      </w:r>
      <w:r w:rsidR="00EF3A81" w:rsidRPr="006C6528">
        <w:rPr>
          <w:sz w:val="28"/>
          <w:szCs w:val="28"/>
          <w:lang w:val="uk-UA"/>
        </w:rPr>
        <w:t xml:space="preserve">Контроль за виконанням цього рішення покласти </w:t>
      </w:r>
      <w:r w:rsidR="008C3D0A">
        <w:rPr>
          <w:sz w:val="28"/>
          <w:szCs w:val="28"/>
          <w:lang w:val="uk-UA"/>
        </w:rPr>
        <w:t xml:space="preserve">на </w:t>
      </w:r>
      <w:bookmarkStart w:id="0" w:name="_Hlk236238956"/>
      <w:r w:rsidR="008C3D0A">
        <w:rPr>
          <w:sz w:val="28"/>
          <w:szCs w:val="28"/>
          <w:lang w:val="uk-UA"/>
        </w:rPr>
        <w:t xml:space="preserve">постійну комісію </w:t>
      </w:r>
      <w:r w:rsidR="00330ADF" w:rsidRPr="00330ADF">
        <w:rPr>
          <w:noProof/>
          <w:sz w:val="28"/>
          <w:szCs w:val="28"/>
          <w:lang w:val="uk-UA"/>
        </w:rPr>
        <w:t>питань економічного розвитку, планування бюджету, залучення інвестицій та підприємництва</w:t>
      </w:r>
      <w:bookmarkEnd w:id="0"/>
      <w:r w:rsidR="00330ADF">
        <w:rPr>
          <w:noProof/>
          <w:sz w:val="28"/>
          <w:szCs w:val="28"/>
          <w:lang w:val="uk-UA"/>
        </w:rPr>
        <w:t>.</w:t>
      </w:r>
    </w:p>
    <w:p w14:paraId="6B1D898D" w14:textId="77777777" w:rsidR="00CF68E3" w:rsidRDefault="00CF68E3" w:rsidP="00497428">
      <w:pPr>
        <w:ind w:firstLine="708"/>
        <w:jc w:val="both"/>
        <w:rPr>
          <w:color w:val="000000"/>
          <w:sz w:val="28"/>
          <w:szCs w:val="28"/>
          <w:lang w:val="uk-UA" w:eastAsia="uk-UA"/>
        </w:rPr>
      </w:pPr>
    </w:p>
    <w:p w14:paraId="6732C634" w14:textId="77777777" w:rsidR="00CF68E3" w:rsidRDefault="00CF68E3" w:rsidP="003B6539">
      <w:pPr>
        <w:ind w:firstLine="708"/>
        <w:jc w:val="both"/>
        <w:rPr>
          <w:sz w:val="28"/>
          <w:szCs w:val="28"/>
          <w:lang w:val="uk-UA"/>
        </w:rPr>
      </w:pPr>
    </w:p>
    <w:p w14:paraId="21EAACF5" w14:textId="624D7A39" w:rsidR="00CF68E3" w:rsidRDefault="008D64FB" w:rsidP="00EF200E">
      <w:pPr>
        <w:tabs>
          <w:tab w:val="left" w:pos="7088"/>
        </w:tabs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</w:t>
      </w:r>
      <w:r w:rsidR="0027456F">
        <w:rPr>
          <w:sz w:val="28"/>
          <w:szCs w:val="28"/>
          <w:lang w:val="uk-UA"/>
        </w:rPr>
        <w:t>іськ</w:t>
      </w:r>
      <w:r>
        <w:rPr>
          <w:sz w:val="28"/>
          <w:szCs w:val="28"/>
          <w:lang w:val="uk-UA"/>
        </w:rPr>
        <w:t>ий</w:t>
      </w:r>
      <w:r w:rsidR="0027456F">
        <w:rPr>
          <w:sz w:val="28"/>
          <w:szCs w:val="28"/>
          <w:lang w:val="uk-UA"/>
        </w:rPr>
        <w:t xml:space="preserve"> голов</w:t>
      </w:r>
      <w:r>
        <w:rPr>
          <w:sz w:val="28"/>
          <w:szCs w:val="28"/>
          <w:lang w:val="uk-UA"/>
        </w:rPr>
        <w:t>а</w:t>
      </w:r>
      <w:r w:rsidR="002B2E25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С</w:t>
      </w:r>
      <w:r w:rsidR="000569A6">
        <w:rPr>
          <w:sz w:val="28"/>
          <w:szCs w:val="28"/>
          <w:lang w:val="uk-UA"/>
        </w:rPr>
        <w:t>ергій ВОЛОШИН</w:t>
      </w:r>
    </w:p>
    <w:sectPr w:rsidR="00CF68E3" w:rsidSect="002B2E25">
      <w:type w:val="continuous"/>
      <w:pgSz w:w="11906" w:h="16838"/>
      <w:pgMar w:top="568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1C9D78" w14:textId="77777777" w:rsidR="009C30E7" w:rsidRDefault="009C30E7" w:rsidP="004C32BD">
      <w:r>
        <w:separator/>
      </w:r>
    </w:p>
  </w:endnote>
  <w:endnote w:type="continuationSeparator" w:id="0">
    <w:p w14:paraId="68A4A826" w14:textId="77777777" w:rsidR="009C30E7" w:rsidRDefault="009C30E7" w:rsidP="004C32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B31A18" w14:textId="77777777" w:rsidR="009C30E7" w:rsidRDefault="009C30E7" w:rsidP="004C32BD">
      <w:r>
        <w:separator/>
      </w:r>
    </w:p>
  </w:footnote>
  <w:footnote w:type="continuationSeparator" w:id="0">
    <w:p w14:paraId="16CA5D40" w14:textId="77777777" w:rsidR="009C30E7" w:rsidRDefault="009C30E7" w:rsidP="004C32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915C7C"/>
    <w:multiLevelType w:val="hybridMultilevel"/>
    <w:tmpl w:val="9D1E2B98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5B41D60"/>
    <w:multiLevelType w:val="hybridMultilevel"/>
    <w:tmpl w:val="139A7FAE"/>
    <w:lvl w:ilvl="0" w:tplc="27CE983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56F"/>
    <w:rsid w:val="000031AB"/>
    <w:rsid w:val="00012B91"/>
    <w:rsid w:val="00014EDC"/>
    <w:rsid w:val="00017FAD"/>
    <w:rsid w:val="0002127D"/>
    <w:rsid w:val="00021F93"/>
    <w:rsid w:val="00025115"/>
    <w:rsid w:val="00026385"/>
    <w:rsid w:val="00032BCF"/>
    <w:rsid w:val="00035A71"/>
    <w:rsid w:val="00035FDE"/>
    <w:rsid w:val="00040F18"/>
    <w:rsid w:val="0004670F"/>
    <w:rsid w:val="00052CD5"/>
    <w:rsid w:val="000569A6"/>
    <w:rsid w:val="00056CF8"/>
    <w:rsid w:val="000637DC"/>
    <w:rsid w:val="000657E8"/>
    <w:rsid w:val="00065D84"/>
    <w:rsid w:val="00071C14"/>
    <w:rsid w:val="0007574C"/>
    <w:rsid w:val="000809F5"/>
    <w:rsid w:val="00080ABD"/>
    <w:rsid w:val="000866AB"/>
    <w:rsid w:val="00086B86"/>
    <w:rsid w:val="00090B10"/>
    <w:rsid w:val="0009200C"/>
    <w:rsid w:val="000A1BBF"/>
    <w:rsid w:val="000B0EBB"/>
    <w:rsid w:val="000B4293"/>
    <w:rsid w:val="000B5A9F"/>
    <w:rsid w:val="000C0485"/>
    <w:rsid w:val="000C1111"/>
    <w:rsid w:val="000C5979"/>
    <w:rsid w:val="000C6A5E"/>
    <w:rsid w:val="000D338B"/>
    <w:rsid w:val="000D481A"/>
    <w:rsid w:val="000E16A0"/>
    <w:rsid w:val="000F4A10"/>
    <w:rsid w:val="000F6B52"/>
    <w:rsid w:val="00122703"/>
    <w:rsid w:val="001317CC"/>
    <w:rsid w:val="00131BC0"/>
    <w:rsid w:val="0013438E"/>
    <w:rsid w:val="00146BF0"/>
    <w:rsid w:val="00147613"/>
    <w:rsid w:val="00157445"/>
    <w:rsid w:val="001642A8"/>
    <w:rsid w:val="00174176"/>
    <w:rsid w:val="0017585B"/>
    <w:rsid w:val="00176F83"/>
    <w:rsid w:val="0018177C"/>
    <w:rsid w:val="001821B7"/>
    <w:rsid w:val="00182341"/>
    <w:rsid w:val="00184463"/>
    <w:rsid w:val="00190728"/>
    <w:rsid w:val="001A5408"/>
    <w:rsid w:val="001B6644"/>
    <w:rsid w:val="001C1490"/>
    <w:rsid w:val="001C3004"/>
    <w:rsid w:val="001C6108"/>
    <w:rsid w:val="001C6F3C"/>
    <w:rsid w:val="001D10CA"/>
    <w:rsid w:val="001D7D67"/>
    <w:rsid w:val="001E38EA"/>
    <w:rsid w:val="001F2D3A"/>
    <w:rsid w:val="00206A91"/>
    <w:rsid w:val="00216201"/>
    <w:rsid w:val="00223A50"/>
    <w:rsid w:val="00225FAC"/>
    <w:rsid w:val="0023306C"/>
    <w:rsid w:val="002379FA"/>
    <w:rsid w:val="00247B4F"/>
    <w:rsid w:val="00247C51"/>
    <w:rsid w:val="00250D30"/>
    <w:rsid w:val="00254F2E"/>
    <w:rsid w:val="00257FC6"/>
    <w:rsid w:val="00266FA6"/>
    <w:rsid w:val="002674D1"/>
    <w:rsid w:val="002675E8"/>
    <w:rsid w:val="00274538"/>
    <w:rsid w:val="0027456F"/>
    <w:rsid w:val="00274586"/>
    <w:rsid w:val="00281A60"/>
    <w:rsid w:val="00283D83"/>
    <w:rsid w:val="002861CC"/>
    <w:rsid w:val="0029512F"/>
    <w:rsid w:val="00297A67"/>
    <w:rsid w:val="002A1A6E"/>
    <w:rsid w:val="002B17C2"/>
    <w:rsid w:val="002B2E25"/>
    <w:rsid w:val="002C1CE0"/>
    <w:rsid w:val="002D115F"/>
    <w:rsid w:val="002D20C3"/>
    <w:rsid w:val="002D2BE6"/>
    <w:rsid w:val="002D3D1F"/>
    <w:rsid w:val="002E1844"/>
    <w:rsid w:val="002E4566"/>
    <w:rsid w:val="002E535A"/>
    <w:rsid w:val="002F2265"/>
    <w:rsid w:val="003000E0"/>
    <w:rsid w:val="003027D9"/>
    <w:rsid w:val="003054D6"/>
    <w:rsid w:val="00316EF6"/>
    <w:rsid w:val="00326D20"/>
    <w:rsid w:val="00330ADF"/>
    <w:rsid w:val="003327D2"/>
    <w:rsid w:val="00333760"/>
    <w:rsid w:val="00345AD3"/>
    <w:rsid w:val="00346D82"/>
    <w:rsid w:val="00347753"/>
    <w:rsid w:val="00347EB7"/>
    <w:rsid w:val="00361939"/>
    <w:rsid w:val="0036320D"/>
    <w:rsid w:val="0037185D"/>
    <w:rsid w:val="00381E08"/>
    <w:rsid w:val="003941B0"/>
    <w:rsid w:val="003977B6"/>
    <w:rsid w:val="003B1EF6"/>
    <w:rsid w:val="003B6539"/>
    <w:rsid w:val="003D17C5"/>
    <w:rsid w:val="003D1D3D"/>
    <w:rsid w:val="003D29DB"/>
    <w:rsid w:val="003D5C95"/>
    <w:rsid w:val="003E4103"/>
    <w:rsid w:val="003E4E9F"/>
    <w:rsid w:val="0040296C"/>
    <w:rsid w:val="00403520"/>
    <w:rsid w:val="00417069"/>
    <w:rsid w:val="00443F3A"/>
    <w:rsid w:val="0045055E"/>
    <w:rsid w:val="0045434F"/>
    <w:rsid w:val="0048570B"/>
    <w:rsid w:val="00486F55"/>
    <w:rsid w:val="00497428"/>
    <w:rsid w:val="004B022E"/>
    <w:rsid w:val="004B4817"/>
    <w:rsid w:val="004C32BD"/>
    <w:rsid w:val="004C531E"/>
    <w:rsid w:val="004D38B1"/>
    <w:rsid w:val="004D3990"/>
    <w:rsid w:val="004D71CB"/>
    <w:rsid w:val="004E0E59"/>
    <w:rsid w:val="004E300A"/>
    <w:rsid w:val="00500197"/>
    <w:rsid w:val="00507AC2"/>
    <w:rsid w:val="00510D90"/>
    <w:rsid w:val="00511983"/>
    <w:rsid w:val="00512E9E"/>
    <w:rsid w:val="00513138"/>
    <w:rsid w:val="00513F44"/>
    <w:rsid w:val="0051779F"/>
    <w:rsid w:val="005212E6"/>
    <w:rsid w:val="00522654"/>
    <w:rsid w:val="0052472C"/>
    <w:rsid w:val="0052651A"/>
    <w:rsid w:val="00546765"/>
    <w:rsid w:val="00547AE7"/>
    <w:rsid w:val="00552F3E"/>
    <w:rsid w:val="005559C9"/>
    <w:rsid w:val="00557C99"/>
    <w:rsid w:val="00566293"/>
    <w:rsid w:val="00567A5F"/>
    <w:rsid w:val="00576088"/>
    <w:rsid w:val="00582026"/>
    <w:rsid w:val="00583697"/>
    <w:rsid w:val="00585464"/>
    <w:rsid w:val="00595F1F"/>
    <w:rsid w:val="005A4AA2"/>
    <w:rsid w:val="005A5B17"/>
    <w:rsid w:val="005A5BFE"/>
    <w:rsid w:val="005A5ED8"/>
    <w:rsid w:val="005D7A09"/>
    <w:rsid w:val="005E1660"/>
    <w:rsid w:val="005E722E"/>
    <w:rsid w:val="0060086B"/>
    <w:rsid w:val="00603D6F"/>
    <w:rsid w:val="0060534A"/>
    <w:rsid w:val="00605852"/>
    <w:rsid w:val="006261E2"/>
    <w:rsid w:val="00633BB2"/>
    <w:rsid w:val="00641265"/>
    <w:rsid w:val="00643086"/>
    <w:rsid w:val="006446E5"/>
    <w:rsid w:val="006457C2"/>
    <w:rsid w:val="0065013C"/>
    <w:rsid w:val="00651172"/>
    <w:rsid w:val="006566C3"/>
    <w:rsid w:val="00657E86"/>
    <w:rsid w:val="00662476"/>
    <w:rsid w:val="0066634A"/>
    <w:rsid w:val="00666450"/>
    <w:rsid w:val="006801F8"/>
    <w:rsid w:val="0068251C"/>
    <w:rsid w:val="00684477"/>
    <w:rsid w:val="00684F22"/>
    <w:rsid w:val="00687470"/>
    <w:rsid w:val="006A1561"/>
    <w:rsid w:val="006A2DBF"/>
    <w:rsid w:val="006B120F"/>
    <w:rsid w:val="006B25EF"/>
    <w:rsid w:val="006B3259"/>
    <w:rsid w:val="006B3FF1"/>
    <w:rsid w:val="006B6D3F"/>
    <w:rsid w:val="006C21A5"/>
    <w:rsid w:val="006C37A2"/>
    <w:rsid w:val="006C3C73"/>
    <w:rsid w:val="006C6528"/>
    <w:rsid w:val="006C778C"/>
    <w:rsid w:val="006D0EA6"/>
    <w:rsid w:val="006D4094"/>
    <w:rsid w:val="006E0C45"/>
    <w:rsid w:val="006E1377"/>
    <w:rsid w:val="006E2875"/>
    <w:rsid w:val="006E6668"/>
    <w:rsid w:val="006F57E6"/>
    <w:rsid w:val="006F6EB5"/>
    <w:rsid w:val="007034C4"/>
    <w:rsid w:val="00706BDB"/>
    <w:rsid w:val="007123E9"/>
    <w:rsid w:val="00720208"/>
    <w:rsid w:val="00736A06"/>
    <w:rsid w:val="007403F7"/>
    <w:rsid w:val="007441AA"/>
    <w:rsid w:val="00746C29"/>
    <w:rsid w:val="00751D09"/>
    <w:rsid w:val="00757031"/>
    <w:rsid w:val="007612D3"/>
    <w:rsid w:val="00764242"/>
    <w:rsid w:val="007647A2"/>
    <w:rsid w:val="007717CA"/>
    <w:rsid w:val="00783D01"/>
    <w:rsid w:val="00783ECC"/>
    <w:rsid w:val="00786C62"/>
    <w:rsid w:val="00787E8B"/>
    <w:rsid w:val="007A11A2"/>
    <w:rsid w:val="007B5DDD"/>
    <w:rsid w:val="007D443E"/>
    <w:rsid w:val="007F2B3F"/>
    <w:rsid w:val="007F7A99"/>
    <w:rsid w:val="008168EA"/>
    <w:rsid w:val="00821804"/>
    <w:rsid w:val="00822630"/>
    <w:rsid w:val="00835B26"/>
    <w:rsid w:val="00837085"/>
    <w:rsid w:val="008404F5"/>
    <w:rsid w:val="00841F1F"/>
    <w:rsid w:val="00856431"/>
    <w:rsid w:val="00873987"/>
    <w:rsid w:val="0087483E"/>
    <w:rsid w:val="00882357"/>
    <w:rsid w:val="0089221B"/>
    <w:rsid w:val="008947E1"/>
    <w:rsid w:val="00896342"/>
    <w:rsid w:val="008A1915"/>
    <w:rsid w:val="008A72FB"/>
    <w:rsid w:val="008B5CE0"/>
    <w:rsid w:val="008C063A"/>
    <w:rsid w:val="008C0830"/>
    <w:rsid w:val="008C3D0A"/>
    <w:rsid w:val="008C5D8D"/>
    <w:rsid w:val="008D64FB"/>
    <w:rsid w:val="008E470B"/>
    <w:rsid w:val="008E78AF"/>
    <w:rsid w:val="008F43CD"/>
    <w:rsid w:val="008F7113"/>
    <w:rsid w:val="00901A39"/>
    <w:rsid w:val="00907676"/>
    <w:rsid w:val="00916329"/>
    <w:rsid w:val="00922954"/>
    <w:rsid w:val="00930EC3"/>
    <w:rsid w:val="00941690"/>
    <w:rsid w:val="00943066"/>
    <w:rsid w:val="009434CB"/>
    <w:rsid w:val="00943779"/>
    <w:rsid w:val="00947FA9"/>
    <w:rsid w:val="00951EBD"/>
    <w:rsid w:val="00966EE1"/>
    <w:rsid w:val="009703A9"/>
    <w:rsid w:val="00970830"/>
    <w:rsid w:val="00986FB0"/>
    <w:rsid w:val="00991822"/>
    <w:rsid w:val="00993C22"/>
    <w:rsid w:val="009977D2"/>
    <w:rsid w:val="009A62C4"/>
    <w:rsid w:val="009A7E3F"/>
    <w:rsid w:val="009B79E6"/>
    <w:rsid w:val="009C30E7"/>
    <w:rsid w:val="009E11AA"/>
    <w:rsid w:val="009E38C9"/>
    <w:rsid w:val="009F48D3"/>
    <w:rsid w:val="009F6778"/>
    <w:rsid w:val="009F7810"/>
    <w:rsid w:val="00A03570"/>
    <w:rsid w:val="00A068A8"/>
    <w:rsid w:val="00A143B6"/>
    <w:rsid w:val="00A15A2A"/>
    <w:rsid w:val="00A35251"/>
    <w:rsid w:val="00A36D57"/>
    <w:rsid w:val="00A45130"/>
    <w:rsid w:val="00A45E81"/>
    <w:rsid w:val="00A46B58"/>
    <w:rsid w:val="00A5052D"/>
    <w:rsid w:val="00A61327"/>
    <w:rsid w:val="00A637CA"/>
    <w:rsid w:val="00A679B4"/>
    <w:rsid w:val="00A716F2"/>
    <w:rsid w:val="00A76D11"/>
    <w:rsid w:val="00A8795C"/>
    <w:rsid w:val="00A90F35"/>
    <w:rsid w:val="00A9394E"/>
    <w:rsid w:val="00A9537B"/>
    <w:rsid w:val="00AA260F"/>
    <w:rsid w:val="00AA661F"/>
    <w:rsid w:val="00AC0468"/>
    <w:rsid w:val="00AC72FD"/>
    <w:rsid w:val="00AD2AE8"/>
    <w:rsid w:val="00AD4C52"/>
    <w:rsid w:val="00AE36F5"/>
    <w:rsid w:val="00AE4CE5"/>
    <w:rsid w:val="00AF2BFB"/>
    <w:rsid w:val="00AF76C4"/>
    <w:rsid w:val="00AF7CAE"/>
    <w:rsid w:val="00B02AB8"/>
    <w:rsid w:val="00B03125"/>
    <w:rsid w:val="00B05444"/>
    <w:rsid w:val="00B0601B"/>
    <w:rsid w:val="00B32077"/>
    <w:rsid w:val="00B34757"/>
    <w:rsid w:val="00B34D14"/>
    <w:rsid w:val="00B36EF3"/>
    <w:rsid w:val="00B40846"/>
    <w:rsid w:val="00B47E4D"/>
    <w:rsid w:val="00B533AA"/>
    <w:rsid w:val="00B7272F"/>
    <w:rsid w:val="00B80055"/>
    <w:rsid w:val="00B81C88"/>
    <w:rsid w:val="00B92AC5"/>
    <w:rsid w:val="00BB27D0"/>
    <w:rsid w:val="00BB40BB"/>
    <w:rsid w:val="00BB67DB"/>
    <w:rsid w:val="00BC1908"/>
    <w:rsid w:val="00BC2675"/>
    <w:rsid w:val="00BC6657"/>
    <w:rsid w:val="00BC6CF9"/>
    <w:rsid w:val="00BE70C5"/>
    <w:rsid w:val="00C05768"/>
    <w:rsid w:val="00C069A7"/>
    <w:rsid w:val="00C13A0D"/>
    <w:rsid w:val="00C166E5"/>
    <w:rsid w:val="00C1694D"/>
    <w:rsid w:val="00C212A9"/>
    <w:rsid w:val="00C23B0B"/>
    <w:rsid w:val="00C627B8"/>
    <w:rsid w:val="00C6356C"/>
    <w:rsid w:val="00C6553E"/>
    <w:rsid w:val="00C66B93"/>
    <w:rsid w:val="00C77051"/>
    <w:rsid w:val="00C81934"/>
    <w:rsid w:val="00C92919"/>
    <w:rsid w:val="00C95568"/>
    <w:rsid w:val="00CA52A3"/>
    <w:rsid w:val="00CC1CCC"/>
    <w:rsid w:val="00CC3508"/>
    <w:rsid w:val="00CC777D"/>
    <w:rsid w:val="00CC7D0B"/>
    <w:rsid w:val="00CD1116"/>
    <w:rsid w:val="00CE1914"/>
    <w:rsid w:val="00CE615B"/>
    <w:rsid w:val="00CF3DC4"/>
    <w:rsid w:val="00CF68E3"/>
    <w:rsid w:val="00D10DBA"/>
    <w:rsid w:val="00D12181"/>
    <w:rsid w:val="00D13A08"/>
    <w:rsid w:val="00D164AA"/>
    <w:rsid w:val="00D177A9"/>
    <w:rsid w:val="00D17D4F"/>
    <w:rsid w:val="00D17F28"/>
    <w:rsid w:val="00D21EC1"/>
    <w:rsid w:val="00D22877"/>
    <w:rsid w:val="00D23DA8"/>
    <w:rsid w:val="00D25EE9"/>
    <w:rsid w:val="00D27BF8"/>
    <w:rsid w:val="00D34B23"/>
    <w:rsid w:val="00D34DEC"/>
    <w:rsid w:val="00D41E80"/>
    <w:rsid w:val="00D42133"/>
    <w:rsid w:val="00D53E4F"/>
    <w:rsid w:val="00D56507"/>
    <w:rsid w:val="00D63420"/>
    <w:rsid w:val="00D66E00"/>
    <w:rsid w:val="00D71501"/>
    <w:rsid w:val="00D7794D"/>
    <w:rsid w:val="00D864E7"/>
    <w:rsid w:val="00D94C75"/>
    <w:rsid w:val="00D971A0"/>
    <w:rsid w:val="00DA2200"/>
    <w:rsid w:val="00DA28F3"/>
    <w:rsid w:val="00DA35EF"/>
    <w:rsid w:val="00DA579E"/>
    <w:rsid w:val="00DB18C6"/>
    <w:rsid w:val="00DB464A"/>
    <w:rsid w:val="00DB7CB3"/>
    <w:rsid w:val="00DC5086"/>
    <w:rsid w:val="00DD2B1C"/>
    <w:rsid w:val="00DE1241"/>
    <w:rsid w:val="00DE2F0C"/>
    <w:rsid w:val="00DE371B"/>
    <w:rsid w:val="00DF504B"/>
    <w:rsid w:val="00E13028"/>
    <w:rsid w:val="00E23024"/>
    <w:rsid w:val="00E23CD8"/>
    <w:rsid w:val="00E42F30"/>
    <w:rsid w:val="00E520AC"/>
    <w:rsid w:val="00E55CAB"/>
    <w:rsid w:val="00E561FD"/>
    <w:rsid w:val="00E6384C"/>
    <w:rsid w:val="00E650A1"/>
    <w:rsid w:val="00E6580F"/>
    <w:rsid w:val="00E720EC"/>
    <w:rsid w:val="00E74CC4"/>
    <w:rsid w:val="00E7526D"/>
    <w:rsid w:val="00E90ED7"/>
    <w:rsid w:val="00E95EF7"/>
    <w:rsid w:val="00E975D2"/>
    <w:rsid w:val="00E97DC4"/>
    <w:rsid w:val="00EA2611"/>
    <w:rsid w:val="00EA2DD8"/>
    <w:rsid w:val="00EA2F7B"/>
    <w:rsid w:val="00EB3405"/>
    <w:rsid w:val="00EB6BCF"/>
    <w:rsid w:val="00EC0558"/>
    <w:rsid w:val="00ED2F5A"/>
    <w:rsid w:val="00ED4BBD"/>
    <w:rsid w:val="00EE3774"/>
    <w:rsid w:val="00EF200E"/>
    <w:rsid w:val="00EF3A81"/>
    <w:rsid w:val="00EF4302"/>
    <w:rsid w:val="00EF4663"/>
    <w:rsid w:val="00EF7AC1"/>
    <w:rsid w:val="00F12F27"/>
    <w:rsid w:val="00F16E8F"/>
    <w:rsid w:val="00F176BA"/>
    <w:rsid w:val="00F25854"/>
    <w:rsid w:val="00F37C88"/>
    <w:rsid w:val="00F40CEA"/>
    <w:rsid w:val="00F41A59"/>
    <w:rsid w:val="00F4450B"/>
    <w:rsid w:val="00F50AD0"/>
    <w:rsid w:val="00F7188D"/>
    <w:rsid w:val="00F81368"/>
    <w:rsid w:val="00F84E27"/>
    <w:rsid w:val="00F9614B"/>
    <w:rsid w:val="00F96301"/>
    <w:rsid w:val="00F9671E"/>
    <w:rsid w:val="00FB3572"/>
    <w:rsid w:val="00FB4F56"/>
    <w:rsid w:val="00FB5520"/>
    <w:rsid w:val="00FD0BD6"/>
    <w:rsid w:val="00FE2968"/>
    <w:rsid w:val="00FF0998"/>
    <w:rsid w:val="00FF7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C19E39"/>
  <w15:chartTrackingRefBased/>
  <w15:docId w15:val="{40C8E922-C4A0-4439-8463-136A0F2F8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7456F"/>
    <w:rPr>
      <w:rFonts w:eastAsia="Calibri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27456F"/>
    <w:pPr>
      <w:spacing w:before="100" w:beforeAutospacing="1" w:after="100" w:afterAutospacing="1"/>
    </w:pPr>
  </w:style>
  <w:style w:type="character" w:styleId="a3">
    <w:name w:val="Strong"/>
    <w:uiPriority w:val="22"/>
    <w:qFormat/>
    <w:rsid w:val="0027456F"/>
    <w:rPr>
      <w:b/>
    </w:rPr>
  </w:style>
  <w:style w:type="paragraph" w:styleId="a4">
    <w:name w:val="Balloon Text"/>
    <w:basedOn w:val="a"/>
    <w:link w:val="a5"/>
    <w:rsid w:val="00BB67DB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у виносці Знак"/>
    <w:link w:val="a4"/>
    <w:rsid w:val="00BB67DB"/>
    <w:rPr>
      <w:rFonts w:ascii="Tahoma" w:eastAsia="Calibri" w:hAnsi="Tahoma" w:cs="Tahoma"/>
      <w:sz w:val="16"/>
      <w:szCs w:val="16"/>
    </w:rPr>
  </w:style>
  <w:style w:type="paragraph" w:customStyle="1" w:styleId="rtejustify">
    <w:name w:val="rtejustify"/>
    <w:basedOn w:val="a"/>
    <w:rsid w:val="002E4566"/>
    <w:pPr>
      <w:spacing w:before="100" w:beforeAutospacing="1" w:after="100" w:afterAutospacing="1"/>
    </w:pPr>
    <w:rPr>
      <w:rFonts w:eastAsia="Times New Roman"/>
    </w:rPr>
  </w:style>
  <w:style w:type="paragraph" w:customStyle="1" w:styleId="rvps2">
    <w:name w:val="rvps2"/>
    <w:basedOn w:val="a"/>
    <w:rsid w:val="00C13A0D"/>
    <w:pPr>
      <w:spacing w:before="100" w:beforeAutospacing="1" w:after="100" w:afterAutospacing="1"/>
    </w:pPr>
    <w:rPr>
      <w:rFonts w:eastAsia="Times New Roman"/>
      <w:lang w:val="uk-UA" w:eastAsia="uk-UA"/>
    </w:rPr>
  </w:style>
  <w:style w:type="character" w:customStyle="1" w:styleId="rvts9">
    <w:name w:val="rvts9"/>
    <w:basedOn w:val="a0"/>
    <w:rsid w:val="00C13A0D"/>
  </w:style>
  <w:style w:type="table" w:styleId="a6">
    <w:name w:val="Table Grid"/>
    <w:basedOn w:val="a1"/>
    <w:uiPriority w:val="99"/>
    <w:rsid w:val="00F258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rsid w:val="00DE2F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  <w:lang w:val="uk-UA" w:eastAsia="uk-UA"/>
    </w:rPr>
  </w:style>
  <w:style w:type="character" w:customStyle="1" w:styleId="HTML0">
    <w:name w:val="Стандартний HTML Знак"/>
    <w:link w:val="HTML"/>
    <w:uiPriority w:val="99"/>
    <w:rsid w:val="00DE2F0C"/>
    <w:rPr>
      <w:rFonts w:ascii="Courier New" w:hAnsi="Courier New"/>
      <w:lang w:val="uk-UA" w:eastAsia="uk-UA"/>
    </w:rPr>
  </w:style>
  <w:style w:type="paragraph" w:styleId="a7">
    <w:name w:val="header"/>
    <w:basedOn w:val="a"/>
    <w:link w:val="a8"/>
    <w:uiPriority w:val="99"/>
    <w:rsid w:val="004C32BD"/>
    <w:pPr>
      <w:tabs>
        <w:tab w:val="center" w:pos="4677"/>
        <w:tab w:val="right" w:pos="9355"/>
      </w:tabs>
    </w:pPr>
  </w:style>
  <w:style w:type="character" w:customStyle="1" w:styleId="a8">
    <w:name w:val="Верхній колонтитул Знак"/>
    <w:link w:val="a7"/>
    <w:uiPriority w:val="99"/>
    <w:rsid w:val="004C32BD"/>
    <w:rPr>
      <w:rFonts w:eastAsia="Calibri"/>
      <w:sz w:val="24"/>
      <w:szCs w:val="24"/>
    </w:rPr>
  </w:style>
  <w:style w:type="paragraph" w:styleId="a9">
    <w:name w:val="footer"/>
    <w:basedOn w:val="a"/>
    <w:link w:val="aa"/>
    <w:uiPriority w:val="99"/>
    <w:rsid w:val="004C32BD"/>
    <w:pPr>
      <w:tabs>
        <w:tab w:val="center" w:pos="4677"/>
        <w:tab w:val="right" w:pos="9355"/>
      </w:tabs>
    </w:pPr>
  </w:style>
  <w:style w:type="character" w:customStyle="1" w:styleId="aa">
    <w:name w:val="Нижній колонтитул Знак"/>
    <w:link w:val="a9"/>
    <w:uiPriority w:val="99"/>
    <w:rsid w:val="004C32BD"/>
    <w:rPr>
      <w:rFonts w:eastAsia="Calibri"/>
      <w:sz w:val="24"/>
      <w:szCs w:val="24"/>
    </w:rPr>
  </w:style>
  <w:style w:type="paragraph" w:styleId="ab">
    <w:name w:val="Normal (Web)"/>
    <w:basedOn w:val="a"/>
    <w:unhideWhenUsed/>
    <w:rsid w:val="00EB3405"/>
    <w:pPr>
      <w:spacing w:before="100" w:beforeAutospacing="1" w:after="100" w:afterAutospacing="1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6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4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7E19C6-9118-4DA8-9516-C9D145105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920</Words>
  <Characters>525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UCL</Company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</cp:lastModifiedBy>
  <cp:revision>4</cp:revision>
  <cp:lastPrinted>2026-08-12T11:24:00Z</cp:lastPrinted>
  <dcterms:created xsi:type="dcterms:W3CDTF">2026-08-10T06:21:00Z</dcterms:created>
  <dcterms:modified xsi:type="dcterms:W3CDTF">2026-08-12T11:25:00Z</dcterms:modified>
</cp:coreProperties>
</file>